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B0242" w14:textId="39B8078A" w:rsidR="00A87686" w:rsidRPr="009D401F" w:rsidRDefault="00E75F71" w:rsidP="00A87686">
      <w:pPr>
        <w:pStyle w:val="p1"/>
        <w:rPr>
          <w:rFonts w:ascii="Hiragino Maru Gothic ProN W4" w:eastAsia="Hiragino Maru Gothic ProN W4" w:hAnsi="Hiragino Maru Gothic ProN W4"/>
          <w:b/>
          <w:bCs/>
          <w:sz w:val="28"/>
          <w:szCs w:val="28"/>
        </w:rPr>
      </w:pPr>
      <w:r w:rsidRPr="009D401F">
        <w:rPr>
          <w:rFonts w:ascii="Hiragino Maru Gothic ProN W4" w:eastAsia="Hiragino Maru Gothic ProN W4" w:hAnsi="Hiragino Maru Gothic ProN W4" w:cs="MS Mincho"/>
          <w:b/>
          <w:bCs/>
          <w:sz w:val="28"/>
          <w:szCs w:val="28"/>
          <w:lang w:val="en-US"/>
        </w:rPr>
        <w:t xml:space="preserve">                    </w:t>
      </w:r>
      <w:r w:rsidR="00A87686" w:rsidRPr="009D401F">
        <w:rPr>
          <w:rFonts w:ascii="Hiragino Maru Gothic ProN W4" w:eastAsia="Hiragino Maru Gothic ProN W4" w:hAnsi="Hiragino Maru Gothic ProN W4" w:cs="MS Mincho" w:hint="eastAsia"/>
          <w:b/>
          <w:bCs/>
          <w:sz w:val="28"/>
          <w:szCs w:val="28"/>
        </w:rPr>
        <w:t>個人情報の取得および利用に関する同意書</w:t>
      </w:r>
    </w:p>
    <w:p w14:paraId="0EA05895" w14:textId="77777777" w:rsidR="001D42E5" w:rsidRDefault="001D42E5">
      <w:pPr>
        <w:spacing w:line="276" w:lineRule="auto"/>
        <w:rPr>
          <w:rFonts w:ascii="Hiragino Maru Gothic ProN W4" w:eastAsia="Hiragino Maru Gothic ProN W4" w:hAnsi="Hiragino Maru Gothic ProN W4"/>
          <w:sz w:val="21"/>
          <w:szCs w:val="21"/>
        </w:rPr>
      </w:pPr>
    </w:p>
    <w:p w14:paraId="70727D99" w14:textId="77777777" w:rsidR="00A87686" w:rsidRPr="00A87686" w:rsidRDefault="00A87686">
      <w:pPr>
        <w:spacing w:line="276" w:lineRule="auto"/>
        <w:rPr>
          <w:rFonts w:ascii="Hiragino Maru Gothic ProN W4" w:eastAsia="Hiragino Maru Gothic ProN W4" w:hAnsi="Hiragino Maru Gothic ProN W4"/>
          <w:sz w:val="21"/>
          <w:szCs w:val="21"/>
        </w:rPr>
      </w:pPr>
    </w:p>
    <w:p w14:paraId="0AFAD4B7" w14:textId="5C7CBCBB" w:rsidR="00A87686" w:rsidRP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  <w:lang w:val="en-US"/>
        </w:rPr>
      </w:pPr>
      <w:r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  <w:lang w:val="en-US"/>
        </w:rPr>
        <w:t>利用者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および</w:t>
      </w:r>
      <w:r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その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家族の個人情報については、次に記載するところにより必要最小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限</w:t>
      </w:r>
    </w:p>
    <w:p w14:paraId="53BF271A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の範囲内で使用することに同意します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。</w:t>
      </w:r>
    </w:p>
    <w:p w14:paraId="04884935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</w:p>
    <w:p w14:paraId="252EC4E2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</w:p>
    <w:p w14:paraId="674BFA3E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１</w:t>
      </w: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 xml:space="preserve"> 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使用する目的・範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囲</w:t>
      </w:r>
    </w:p>
    <w:p w14:paraId="68CC08A5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>(1)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介護サービスの利用者への介護の提供に必要な利用目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的</w:t>
      </w:r>
    </w:p>
    <w:p w14:paraId="76747FE6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・介護保険事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務</w:t>
      </w:r>
    </w:p>
    <w:p w14:paraId="3209FE97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・介護サービスの利用者に係る事業所等の管理運営業務</w:t>
      </w:r>
    </w:p>
    <w:p w14:paraId="4A0524F7" w14:textId="0CD516F5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（サービス利用に係る入退所等の管理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、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会計・経理、事故などの報告、介護サービスの向上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）</w:t>
      </w:r>
    </w:p>
    <w:p w14:paraId="4268019B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・サービス担当者会議での情報提供、照会への回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答</w:t>
      </w:r>
    </w:p>
    <w:p w14:paraId="2B126409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・家族等への心身状況の説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明</w:t>
      </w:r>
    </w:p>
    <w:p w14:paraId="60B1713F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・介護保険請求及び支払事務</w:t>
      </w:r>
    </w:p>
    <w:p w14:paraId="0C100ED9" w14:textId="1252564E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（審査支払期間へのレセプトの提供、審査支払機関または保険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者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からの照会への回答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）</w:t>
      </w:r>
    </w:p>
    <w:p w14:paraId="5F164E02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・損害賠償保険などに係る保険会社などへの相談または届出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等</w:t>
      </w:r>
    </w:p>
    <w:p w14:paraId="75BB7EE3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・緊急時の医療機関への情報提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供</w:t>
      </w:r>
    </w:p>
    <w:p w14:paraId="5DFBD704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</w:p>
    <w:p w14:paraId="1132D186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</w:p>
    <w:p w14:paraId="34FFB457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>(2)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上記以外の利用目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的</w:t>
      </w:r>
    </w:p>
    <w:p w14:paraId="50B63A68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・介護サービスや業務の維持・改善のための基礎資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料</w:t>
      </w:r>
    </w:p>
    <w:p w14:paraId="79EB8896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・介護保険施設等において行われる学生の実習への協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力</w:t>
      </w:r>
    </w:p>
    <w:p w14:paraId="23E92F6B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</w:p>
    <w:p w14:paraId="26ADD34D" w14:textId="77777777" w:rsid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</w:p>
    <w:p w14:paraId="1CA7F868" w14:textId="43CCE65A" w:rsidR="00A87686" w:rsidRPr="00A87686" w:rsidRDefault="00A87686" w:rsidP="00A87686">
      <w:pPr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２</w:t>
      </w: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 xml:space="preserve"> 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条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件</w:t>
      </w:r>
    </w:p>
    <w:p w14:paraId="4EA52D9F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 xml:space="preserve">(1) 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個人情報の提供は必要最小限とし、提供にあたっては関係者以外のものに漏れることのな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い</w:t>
      </w:r>
    </w:p>
    <w:p w14:paraId="31D3FE6F" w14:textId="23B0C1F3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 xml:space="preserve">　　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よう細心の注意を払うこと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。</w:t>
      </w:r>
    </w:p>
    <w:p w14:paraId="2CD4C1B7" w14:textId="77777777" w:rsidR="00A87686" w:rsidRPr="00A87686" w:rsidRDefault="00A87686" w:rsidP="00A87686">
      <w:pPr>
        <w:rPr>
          <w:rFonts w:ascii="Hiragino Maru Gothic ProN W4" w:eastAsia="Hiragino Maru Gothic ProN W4" w:hAnsi="Hiragino Maru Gothic ProN W4"/>
          <w:color w:val="000000"/>
          <w:sz w:val="21"/>
          <w:szCs w:val="21"/>
        </w:rPr>
      </w:pPr>
      <w:r w:rsidRPr="00A87686">
        <w:rPr>
          <w:rFonts w:ascii="Hiragino Maru Gothic ProN W4" w:eastAsia="Hiragino Maru Gothic ProN W4" w:hAnsi="Hiragino Maru Gothic ProN W4"/>
          <w:color w:val="000000"/>
          <w:sz w:val="21"/>
          <w:szCs w:val="21"/>
        </w:rPr>
        <w:t xml:space="preserve">(2) </w:t>
      </w:r>
      <w:r w:rsidRPr="00A87686">
        <w:rPr>
          <w:rFonts w:ascii="Hiragino Maru Gothic ProN W4" w:eastAsia="Hiragino Maru Gothic ProN W4" w:hAnsi="Hiragino Maru Gothic ProN W4" w:cs="MS Mincho" w:hint="eastAsia"/>
          <w:color w:val="000000"/>
          <w:sz w:val="21"/>
          <w:szCs w:val="21"/>
        </w:rPr>
        <w:t>個人情報を使用した会議、相手方、内容等の経過を記録しておくこと</w:t>
      </w:r>
      <w:r w:rsidRPr="00A87686">
        <w:rPr>
          <w:rFonts w:ascii="Hiragino Maru Gothic ProN W4" w:eastAsia="Hiragino Maru Gothic ProN W4" w:hAnsi="Hiragino Maru Gothic ProN W4" w:cs="MS Mincho"/>
          <w:color w:val="000000"/>
          <w:sz w:val="21"/>
          <w:szCs w:val="21"/>
        </w:rPr>
        <w:t>。</w:t>
      </w:r>
    </w:p>
    <w:p w14:paraId="3A0932EC" w14:textId="77777777" w:rsidR="001D42E5" w:rsidRPr="00A87686" w:rsidRDefault="001D42E5">
      <w:pPr>
        <w:spacing w:line="276" w:lineRule="auto"/>
        <w:rPr>
          <w:rFonts w:ascii="Hiragino Maru Gothic ProN W4" w:eastAsia="Hiragino Maru Gothic ProN W4" w:hAnsi="Hiragino Maru Gothic ProN W4"/>
          <w:sz w:val="21"/>
          <w:szCs w:val="21"/>
        </w:rPr>
      </w:pPr>
    </w:p>
    <w:p w14:paraId="421F02C9" w14:textId="564AD53E" w:rsidR="00A87686" w:rsidRDefault="00A87686" w:rsidP="00A87686">
      <w:pPr>
        <w:spacing w:after="200" w:line="276" w:lineRule="auto"/>
        <w:rPr>
          <w:rFonts w:ascii="Hiragino Maru Gothic ProN W4" w:eastAsia="Hiragino Maru Gothic ProN W4" w:hAnsi="Hiragino Maru Gothic ProN W4" w:cs="MS Mincho"/>
          <w:sz w:val="21"/>
          <w:szCs w:val="21"/>
        </w:rPr>
      </w:pPr>
      <w:r>
        <w:rPr>
          <w:rFonts w:ascii="Hiragino Maru Gothic ProN W4" w:eastAsia="Hiragino Maru Gothic ProN W4" w:hAnsi="Hiragino Maru Gothic ProN W4" w:cs="MS Mincho" w:hint="eastAsia"/>
          <w:sz w:val="21"/>
          <w:szCs w:val="21"/>
        </w:rPr>
        <w:t>株式会社WRAP Design Inc　殿</w:t>
      </w:r>
    </w:p>
    <w:p w14:paraId="2AFA723C" w14:textId="32856275" w:rsidR="00E75F71" w:rsidRPr="00A87686" w:rsidRDefault="00000000" w:rsidP="00A87686">
      <w:pPr>
        <w:spacing w:after="200" w:line="276" w:lineRule="auto"/>
        <w:rPr>
          <w:rFonts w:ascii="Hiragino Maru Gothic ProN W4" w:eastAsia="Hiragino Maru Gothic ProN W4" w:hAnsi="Hiragino Maru Gothic ProN W4" w:cs="MS Mincho"/>
          <w:sz w:val="21"/>
          <w:szCs w:val="21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上記の重要事項について説明を受け、同意しました。</w:t>
      </w:r>
    </w:p>
    <w:p w14:paraId="1F63E402" w14:textId="75D5ED38" w:rsidR="001D42E5" w:rsidRDefault="00000000">
      <w:pPr>
        <w:spacing w:after="60" w:line="276" w:lineRule="auto"/>
        <w:rPr>
          <w:rFonts w:ascii="Hiragino Maru Gothic ProN W4" w:eastAsia="Hiragino Maru Gothic ProN W4" w:hAnsi="Hiragino Maru Gothic ProN W4" w:cs="MS Mincho"/>
          <w:sz w:val="21"/>
          <w:szCs w:val="21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令和　　年　　月　　日</w:t>
      </w:r>
    </w:p>
    <w:p w14:paraId="2F5A8103" w14:textId="1813D3D8" w:rsidR="00A87686" w:rsidRPr="00E75F71" w:rsidRDefault="00A87686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>
        <w:rPr>
          <w:rFonts w:ascii="Hiragino Maru Gothic ProN W4" w:eastAsia="Hiragino Maru Gothic ProN W4" w:hAnsi="Hiragino Maru Gothic ProN W4" w:hint="eastAsia"/>
        </w:rPr>
        <w:t xml:space="preserve">説明社　</w:t>
      </w:r>
      <w:proofErr w:type="gramStart"/>
      <w:r>
        <w:rPr>
          <w:rFonts w:ascii="Hiragino Maru Gothic ProN W4" w:eastAsia="Hiragino Maru Gothic ProN W4" w:hAnsi="Hiragino Maru Gothic ProN W4" w:hint="eastAsia"/>
        </w:rPr>
        <w:t>あろは</w:t>
      </w:r>
      <w:proofErr w:type="gramEnd"/>
      <w:r>
        <w:rPr>
          <w:rFonts w:ascii="Hiragino Maru Gothic ProN W4" w:eastAsia="Hiragino Maru Gothic ProN W4" w:hAnsi="Hiragino Maru Gothic ProN W4" w:hint="eastAsia"/>
        </w:rPr>
        <w:t>訪問介護サービス</w:t>
      </w:r>
    </w:p>
    <w:p w14:paraId="640A7EC4" w14:textId="77777777" w:rsidR="00E75F71" w:rsidRDefault="00E75F71">
      <w:pPr>
        <w:spacing w:after="60" w:line="276" w:lineRule="auto"/>
        <w:rPr>
          <w:rFonts w:ascii="Hiragino Maru Gothic ProN W4" w:eastAsia="Hiragino Maru Gothic ProN W4" w:hAnsi="Hiragino Maru Gothic ProN W4" w:cs="MS Mincho"/>
          <w:sz w:val="21"/>
          <w:szCs w:val="21"/>
        </w:rPr>
      </w:pPr>
    </w:p>
    <w:p w14:paraId="6094DDC6" w14:textId="42EEF3C4" w:rsidR="001D42E5" w:rsidRPr="00E75F71" w:rsidRDefault="00000000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利用者　住所</w:t>
      </w:r>
    </w:p>
    <w:p w14:paraId="4A0CD24A" w14:textId="77777777" w:rsidR="001D42E5" w:rsidRPr="00E75F71" w:rsidRDefault="00000000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 xml:space="preserve">　　　　氏名　　　　　　　　　　　　　　　　　　　　印</w:t>
      </w:r>
    </w:p>
    <w:p w14:paraId="68EC4728" w14:textId="77777777" w:rsidR="001D42E5" w:rsidRPr="00E75F71" w:rsidRDefault="001D42E5">
      <w:pPr>
        <w:spacing w:line="276" w:lineRule="auto"/>
        <w:rPr>
          <w:rFonts w:ascii="Hiragino Maru Gothic ProN W4" w:eastAsia="Hiragino Maru Gothic ProN W4" w:hAnsi="Hiragino Maru Gothic ProN W4"/>
        </w:rPr>
      </w:pPr>
    </w:p>
    <w:p w14:paraId="4B72C769" w14:textId="01AE19DF" w:rsidR="001D42E5" w:rsidRPr="00E75F71" w:rsidRDefault="00000000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代理人　住所</w:t>
      </w:r>
    </w:p>
    <w:p w14:paraId="0D58E6FB" w14:textId="77777777" w:rsidR="001D42E5" w:rsidRPr="00E75F71" w:rsidRDefault="00000000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 xml:space="preserve">　　　　氏名　　　　　　　　　　　　　　　　　　　　印</w:t>
      </w:r>
    </w:p>
    <w:p w14:paraId="26A1EAE0" w14:textId="15623E8F" w:rsidR="001D42E5" w:rsidRPr="00E75F71" w:rsidRDefault="00E75F71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>
        <w:rPr>
          <w:rFonts w:ascii="Hiragino Maru Gothic ProN W4" w:eastAsia="Hiragino Maru Gothic ProN W4" w:hAnsi="Hiragino Maru Gothic ProN W4" w:cs="MS Mincho" w:hint="eastAsia"/>
          <w:sz w:val="21"/>
          <w:szCs w:val="21"/>
        </w:rPr>
        <w:t xml:space="preserve">　　　　</w:t>
      </w: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利用者との続柄（　　　　　　　）</w:t>
      </w:r>
    </w:p>
    <w:p w14:paraId="1DEB6D57" w14:textId="77777777" w:rsidR="00A87686" w:rsidRDefault="00A87686" w:rsidP="00A87686">
      <w:pPr>
        <w:spacing w:after="60" w:line="276" w:lineRule="auto"/>
        <w:rPr>
          <w:rFonts w:ascii="Hiragino Maru Gothic ProN W4" w:eastAsia="Hiragino Maru Gothic ProN W4" w:hAnsi="Hiragino Maru Gothic ProN W4" w:cs="MS Mincho"/>
          <w:sz w:val="21"/>
          <w:szCs w:val="21"/>
        </w:rPr>
      </w:pPr>
    </w:p>
    <w:p w14:paraId="155B746C" w14:textId="2AC3774B" w:rsidR="00A87686" w:rsidRPr="00E75F71" w:rsidRDefault="00A87686" w:rsidP="00A87686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>
        <w:rPr>
          <w:rFonts w:ascii="Hiragino Maru Gothic ProN W4" w:eastAsia="Hiragino Maru Gothic ProN W4" w:hAnsi="Hiragino Maru Gothic ProN W4" w:cs="MS Mincho" w:hint="eastAsia"/>
          <w:sz w:val="21"/>
          <w:szCs w:val="21"/>
        </w:rPr>
        <w:t xml:space="preserve">家族　　</w:t>
      </w: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住所</w:t>
      </w:r>
    </w:p>
    <w:p w14:paraId="708E12B2" w14:textId="77777777" w:rsidR="00A87686" w:rsidRPr="00E75F71" w:rsidRDefault="00A87686" w:rsidP="00A87686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 xml:space="preserve">　　　　氏名　　　　　　　　　　　　　　　　　　　　印</w:t>
      </w:r>
    </w:p>
    <w:p w14:paraId="2E8E6FED" w14:textId="4BB2D651" w:rsidR="001D42E5" w:rsidRPr="00E75F71" w:rsidRDefault="00A87686">
      <w:pPr>
        <w:spacing w:after="60" w:line="276" w:lineRule="auto"/>
        <w:rPr>
          <w:rFonts w:ascii="Hiragino Maru Gothic ProN W4" w:eastAsia="Hiragino Maru Gothic ProN W4" w:hAnsi="Hiragino Maru Gothic ProN W4"/>
        </w:rPr>
      </w:pPr>
      <w:r>
        <w:rPr>
          <w:rFonts w:ascii="Hiragino Maru Gothic ProN W4" w:eastAsia="Hiragino Maru Gothic ProN W4" w:hAnsi="Hiragino Maru Gothic ProN W4" w:cs="MS Mincho" w:hint="eastAsia"/>
          <w:sz w:val="21"/>
          <w:szCs w:val="21"/>
        </w:rPr>
        <w:t xml:space="preserve">　　　　</w:t>
      </w:r>
      <w:r w:rsidRPr="00E75F71">
        <w:rPr>
          <w:rFonts w:ascii="Hiragino Maru Gothic ProN W4" w:eastAsia="Hiragino Maru Gothic ProN W4" w:hAnsi="Hiragino Maru Gothic ProN W4" w:cs="MS Mincho"/>
          <w:sz w:val="21"/>
          <w:szCs w:val="21"/>
        </w:rPr>
        <w:t>利用者との続柄（　　　　　　　）</w:t>
      </w:r>
    </w:p>
    <w:sectPr w:rsidR="001D42E5" w:rsidRPr="00E75F71">
      <w:pgSz w:w="11906" w:h="16838"/>
      <w:pgMar w:top="1440" w:right="1440" w:bottom="12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iragino Maru Gothic ProN W4">
    <w:panose1 w:val="020F0400000000000000"/>
    <w:charset w:val="80"/>
    <w:family w:val="swiss"/>
    <w:pitch w:val="variable"/>
    <w:sig w:usb0="E00002FF" w:usb1="7AC7FFFF" w:usb2="00000012" w:usb3="00000000" w:csb0="0002000D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4E0303"/>
    <w:multiLevelType w:val="hybridMultilevel"/>
    <w:tmpl w:val="644C3430"/>
    <w:lvl w:ilvl="0" w:tplc="78A6E6BA">
      <w:start w:val="1"/>
      <w:numFmt w:val="bullet"/>
      <w:lvlText w:val="●"/>
      <w:lvlJc w:val="left"/>
      <w:pPr>
        <w:ind w:left="720" w:hanging="360"/>
      </w:pPr>
    </w:lvl>
    <w:lvl w:ilvl="1" w:tplc="EC760C62">
      <w:start w:val="1"/>
      <w:numFmt w:val="bullet"/>
      <w:lvlText w:val="○"/>
      <w:lvlJc w:val="left"/>
      <w:pPr>
        <w:ind w:left="1440" w:hanging="360"/>
      </w:pPr>
    </w:lvl>
    <w:lvl w:ilvl="2" w:tplc="5C6E6EC8">
      <w:start w:val="1"/>
      <w:numFmt w:val="bullet"/>
      <w:lvlText w:val="■"/>
      <w:lvlJc w:val="left"/>
      <w:pPr>
        <w:ind w:left="2160" w:hanging="360"/>
      </w:pPr>
    </w:lvl>
    <w:lvl w:ilvl="3" w:tplc="9176E332">
      <w:start w:val="1"/>
      <w:numFmt w:val="bullet"/>
      <w:lvlText w:val="●"/>
      <w:lvlJc w:val="left"/>
      <w:pPr>
        <w:ind w:left="2880" w:hanging="360"/>
      </w:pPr>
    </w:lvl>
    <w:lvl w:ilvl="4" w:tplc="8DFA26AA">
      <w:start w:val="1"/>
      <w:numFmt w:val="bullet"/>
      <w:lvlText w:val="○"/>
      <w:lvlJc w:val="left"/>
      <w:pPr>
        <w:ind w:left="3600" w:hanging="360"/>
      </w:pPr>
    </w:lvl>
    <w:lvl w:ilvl="5" w:tplc="C730F6D0">
      <w:start w:val="1"/>
      <w:numFmt w:val="bullet"/>
      <w:lvlText w:val="■"/>
      <w:lvlJc w:val="left"/>
      <w:pPr>
        <w:ind w:left="4320" w:hanging="360"/>
      </w:pPr>
    </w:lvl>
    <w:lvl w:ilvl="6" w:tplc="46ACBF2C">
      <w:start w:val="1"/>
      <w:numFmt w:val="bullet"/>
      <w:lvlText w:val="●"/>
      <w:lvlJc w:val="left"/>
      <w:pPr>
        <w:ind w:left="5040" w:hanging="360"/>
      </w:pPr>
    </w:lvl>
    <w:lvl w:ilvl="7" w:tplc="9D4ABBD0">
      <w:start w:val="1"/>
      <w:numFmt w:val="bullet"/>
      <w:lvlText w:val="●"/>
      <w:lvlJc w:val="left"/>
      <w:pPr>
        <w:ind w:left="5760" w:hanging="360"/>
      </w:pPr>
    </w:lvl>
    <w:lvl w:ilvl="8" w:tplc="BCFC8342">
      <w:start w:val="1"/>
      <w:numFmt w:val="bullet"/>
      <w:lvlText w:val="●"/>
      <w:lvlJc w:val="left"/>
      <w:pPr>
        <w:ind w:left="6480" w:hanging="360"/>
      </w:pPr>
    </w:lvl>
  </w:abstractNum>
  <w:num w:numId="1" w16cid:durableId="10297181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2E5"/>
    <w:rsid w:val="00016E8A"/>
    <w:rsid w:val="00090FBD"/>
    <w:rsid w:val="001D42E5"/>
    <w:rsid w:val="009D401F"/>
    <w:rsid w:val="00A87686"/>
    <w:rsid w:val="00E7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E48F3"/>
  <w15:docId w15:val="{D4D58E93-592D-A643-B8DE-167FA716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lang w:val="en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A87686"/>
    <w:rPr>
      <w:rFonts w:ascii="Helvetica" w:eastAsia="Times New Roman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Yoshifumi Suzuki</cp:lastModifiedBy>
  <cp:revision>4</cp:revision>
  <cp:lastPrinted>2026-10-11T22:10:00Z</cp:lastPrinted>
  <dcterms:created xsi:type="dcterms:W3CDTF">2026-10-11T22:01:00Z</dcterms:created>
  <dcterms:modified xsi:type="dcterms:W3CDTF">2026-10-11T22:11:00Z</dcterms:modified>
</cp:coreProperties>
</file>